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12" w:rsidRPr="009C01AC" w:rsidRDefault="009C01AC" w:rsidP="009C01AC">
      <w:pPr>
        <w:spacing w:line="240" w:lineRule="auto"/>
        <w:contextualSpacing/>
        <w:jc w:val="center"/>
        <w:rPr>
          <w:b/>
          <w:sz w:val="36"/>
        </w:rPr>
      </w:pPr>
      <w:bookmarkStart w:id="0" w:name="_GoBack"/>
      <w:bookmarkEnd w:id="0"/>
      <w:r w:rsidRPr="009C01AC">
        <w:rPr>
          <w:b/>
          <w:sz w:val="36"/>
        </w:rPr>
        <w:t>Appointment Schedule</w:t>
      </w:r>
    </w:p>
    <w:p w:rsidR="009C01AC" w:rsidRDefault="009C01AC" w:rsidP="009C01AC">
      <w:pPr>
        <w:spacing w:line="240" w:lineRule="auto"/>
        <w:contextualSpacing/>
        <w:jc w:val="center"/>
        <w:rPr>
          <w:b/>
          <w:sz w:val="32"/>
        </w:rPr>
      </w:pPr>
      <w:r w:rsidRPr="009C01AC">
        <w:rPr>
          <w:b/>
          <w:sz w:val="32"/>
        </w:rPr>
        <w:t>Community Health of Central Washington</w:t>
      </w:r>
    </w:p>
    <w:p w:rsidR="009C01AC" w:rsidRDefault="009C01AC" w:rsidP="009C01AC">
      <w:pPr>
        <w:spacing w:line="240" w:lineRule="auto"/>
        <w:contextualSpacing/>
        <w:jc w:val="center"/>
        <w:rPr>
          <w:b/>
          <w:sz w:val="32"/>
        </w:rPr>
      </w:pPr>
    </w:p>
    <w:p w:rsidR="009C01AC" w:rsidRDefault="009C01AC" w:rsidP="009C01AC">
      <w:pPr>
        <w:spacing w:line="240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t>For Doe, MD, Joe on 01/16/2017</w:t>
      </w:r>
    </w:p>
    <w:p w:rsidR="009C01AC" w:rsidRDefault="009C01AC" w:rsidP="009C01AC">
      <w:pPr>
        <w:spacing w:line="240" w:lineRule="auto"/>
        <w:contextualSpacing/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Time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Patient Name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Age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proofErr w:type="spellStart"/>
            <w:r w:rsidRPr="00537475">
              <w:rPr>
                <w:b/>
                <w:sz w:val="18"/>
              </w:rPr>
              <w:t>Appt</w:t>
            </w:r>
            <w:proofErr w:type="spellEnd"/>
            <w:r w:rsidRPr="00537475">
              <w:rPr>
                <w:b/>
                <w:sz w:val="18"/>
              </w:rPr>
              <w:t xml:space="preserve"> or Activity</w:t>
            </w:r>
          </w:p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Comments</w:t>
            </w: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8:20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15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NEWPT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Aneurysm</w:t>
            </w: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8:40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2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35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DM/Obesity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9:00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3</w:t>
            </w:r>
          </w:p>
          <w:p w:rsidR="009C01AC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46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Smoking/lice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9:20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4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30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 xml:space="preserve">CPE 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9:40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5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2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WCC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10:00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6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39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Med review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10:20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7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25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WWE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11:00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8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89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Memory</w:t>
            </w:r>
            <w:r w:rsidR="004B41FF" w:rsidRPr="00537475">
              <w:rPr>
                <w:sz w:val="18"/>
              </w:rPr>
              <w:t xml:space="preserve"> concerns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11:20 AM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9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26 years</w:t>
            </w:r>
          </w:p>
        </w:tc>
        <w:tc>
          <w:tcPr>
            <w:tcW w:w="2394" w:type="dxa"/>
          </w:tcPr>
          <w:p w:rsidR="009C01AC" w:rsidRPr="00537475" w:rsidRDefault="004B41FF" w:rsidP="004B41FF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Substance use</w:t>
            </w: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1:20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10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52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BP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1:40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11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21 years</w:t>
            </w:r>
          </w:p>
        </w:tc>
        <w:tc>
          <w:tcPr>
            <w:tcW w:w="2394" w:type="dxa"/>
          </w:tcPr>
          <w:p w:rsidR="009C01AC" w:rsidRPr="00537475" w:rsidRDefault="00C30E96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Concentration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2:00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12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18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INITIAL OB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2:20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13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50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HTN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3:00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14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78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Cough</w:t>
            </w:r>
            <w:r w:rsidR="004B41FF" w:rsidRPr="00537475">
              <w:rPr>
                <w:sz w:val="18"/>
              </w:rPr>
              <w:t>/DM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3:20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15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45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Chronic pain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  <w:tr w:rsidR="009C01AC" w:rsidRPr="00537475" w:rsidTr="009C01AC"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4:00 PM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Patient 16</w:t>
            </w:r>
          </w:p>
          <w:p w:rsidR="004B41FF" w:rsidRPr="00537475" w:rsidRDefault="004B41FF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Female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33 years</w:t>
            </w:r>
          </w:p>
        </w:tc>
        <w:tc>
          <w:tcPr>
            <w:tcW w:w="2394" w:type="dxa"/>
          </w:tcPr>
          <w:p w:rsidR="009C01AC" w:rsidRPr="00537475" w:rsidRDefault="009C01AC" w:rsidP="009C01AC">
            <w:pPr>
              <w:contextualSpacing/>
              <w:rPr>
                <w:sz w:val="18"/>
              </w:rPr>
            </w:pPr>
            <w:r w:rsidRPr="00537475">
              <w:rPr>
                <w:sz w:val="18"/>
              </w:rPr>
              <w:t>Palpitations/anxiety</w:t>
            </w:r>
          </w:p>
          <w:p w:rsidR="009C01AC" w:rsidRPr="00537475" w:rsidRDefault="009C01AC" w:rsidP="009C01AC">
            <w:pPr>
              <w:contextualSpacing/>
              <w:rPr>
                <w:sz w:val="18"/>
              </w:rPr>
            </w:pPr>
          </w:p>
        </w:tc>
      </w:tr>
    </w:tbl>
    <w:p w:rsidR="009C01AC" w:rsidRPr="00537475" w:rsidRDefault="009C01AC" w:rsidP="009C01AC">
      <w:pPr>
        <w:spacing w:line="240" w:lineRule="auto"/>
        <w:contextualSpacing/>
        <w:jc w:val="center"/>
        <w:rPr>
          <w:b/>
          <w:sz w:val="18"/>
        </w:rPr>
      </w:pPr>
    </w:p>
    <w:p w:rsidR="004B41FF" w:rsidRPr="00537475" w:rsidRDefault="004B41FF" w:rsidP="009C01AC">
      <w:pPr>
        <w:spacing w:line="240" w:lineRule="auto"/>
        <w:contextualSpacing/>
        <w:jc w:val="center"/>
        <w:rPr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41FF" w:rsidRPr="00537475" w:rsidTr="002B18CA">
        <w:tc>
          <w:tcPr>
            <w:tcW w:w="9576" w:type="dxa"/>
            <w:gridSpan w:val="2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Key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DM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Diabetes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HTN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Hypertension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CPE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Complete Physical Exam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Initial OB</w:t>
            </w:r>
          </w:p>
        </w:tc>
        <w:tc>
          <w:tcPr>
            <w:tcW w:w="4788" w:type="dxa"/>
          </w:tcPr>
          <w:p w:rsidR="004B41FF" w:rsidRPr="00537475" w:rsidRDefault="004B41FF" w:rsidP="004B41FF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Initial obstetric appointment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WWE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Well Woman Exam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WCC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Well Child Check</w:t>
            </w:r>
          </w:p>
        </w:tc>
      </w:tr>
      <w:tr w:rsidR="004B41FF" w:rsidRPr="00537475" w:rsidTr="004B41FF"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NEWPT</w:t>
            </w:r>
          </w:p>
        </w:tc>
        <w:tc>
          <w:tcPr>
            <w:tcW w:w="4788" w:type="dxa"/>
          </w:tcPr>
          <w:p w:rsidR="004B41FF" w:rsidRPr="00537475" w:rsidRDefault="004B41FF" w:rsidP="009C01AC">
            <w:pPr>
              <w:contextualSpacing/>
              <w:jc w:val="center"/>
              <w:rPr>
                <w:b/>
                <w:sz w:val="18"/>
              </w:rPr>
            </w:pPr>
            <w:r w:rsidRPr="00537475">
              <w:rPr>
                <w:b/>
                <w:sz w:val="18"/>
              </w:rPr>
              <w:t>New patient</w:t>
            </w:r>
          </w:p>
        </w:tc>
      </w:tr>
    </w:tbl>
    <w:p w:rsidR="004B41FF" w:rsidRPr="009C01AC" w:rsidRDefault="004B41FF" w:rsidP="009C01AC">
      <w:pPr>
        <w:spacing w:line="240" w:lineRule="auto"/>
        <w:contextualSpacing/>
        <w:jc w:val="center"/>
        <w:rPr>
          <w:b/>
          <w:sz w:val="32"/>
        </w:rPr>
      </w:pPr>
    </w:p>
    <w:sectPr w:rsidR="004B41FF" w:rsidRPr="009C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AC"/>
    <w:rsid w:val="00424842"/>
    <w:rsid w:val="004B41FF"/>
    <w:rsid w:val="00537475"/>
    <w:rsid w:val="00810F12"/>
    <w:rsid w:val="009C01AC"/>
    <w:rsid w:val="00C30E96"/>
    <w:rsid w:val="00D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Bauman</dc:creator>
  <cp:lastModifiedBy>David Bauman</cp:lastModifiedBy>
  <cp:revision>2</cp:revision>
  <cp:lastPrinted>2017-01-14T20:28:00Z</cp:lastPrinted>
  <dcterms:created xsi:type="dcterms:W3CDTF">2017-08-30T20:26:00Z</dcterms:created>
  <dcterms:modified xsi:type="dcterms:W3CDTF">2017-08-30T20:26:00Z</dcterms:modified>
</cp:coreProperties>
</file>